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 DE OFICIALIA MAYOR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/>
          <w:noProof/>
          <w:sz w:val="10"/>
          <w:szCs w:val="10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>0</w:t>
      </w:r>
      <w:r w:rsidR="00C83472">
        <w:rPr>
          <w:rFonts w:ascii="Arial Narrow" w:hAnsi="Arial Narrow" w:cs="Arial"/>
          <w:noProof/>
          <w:sz w:val="18"/>
          <w:szCs w:val="18"/>
          <w:lang w:val="es-MX"/>
        </w:rPr>
        <w:t>67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>
        <w:rPr>
          <w:rFonts w:ascii="Arial Narrow" w:hAnsi="Arial Narrow" w:cs="Arial"/>
          <w:noProof/>
          <w:sz w:val="18"/>
          <w:szCs w:val="18"/>
          <w:lang w:val="es-MX"/>
        </w:rPr>
        <w:t xml:space="preserve">a el Estado de Baja California,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F8475C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8475C">
        <w:rPr>
          <w:rFonts w:ascii="Arial Narrow" w:hAnsi="Arial Narrow" w:cs="Arial"/>
          <w:noProof/>
          <w:sz w:val="18"/>
          <w:szCs w:val="18"/>
          <w:lang w:val="es-MX"/>
        </w:rPr>
        <w:t xml:space="preserve">Número </w:t>
      </w:r>
      <w:r w:rsidR="009F45A6">
        <w:rPr>
          <w:rFonts w:ascii="Arial Narrow" w:hAnsi="Arial Narrow" w:cs="Arial"/>
          <w:noProof/>
          <w:sz w:val="18"/>
          <w:szCs w:val="18"/>
          <w:lang w:val="es-MX"/>
        </w:rPr>
        <w:t>OM-ISSSTECALI</w:t>
      </w:r>
      <w:r w:rsidR="00F8475C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C83472">
        <w:rPr>
          <w:rFonts w:ascii="Arial Narrow" w:hAnsi="Arial Narrow" w:cs="Arial"/>
          <w:noProof/>
          <w:sz w:val="18"/>
          <w:szCs w:val="18"/>
          <w:lang w:val="es-MX"/>
        </w:rPr>
        <w:t>067</w:t>
      </w:r>
      <w:r w:rsidR="00263C55" w:rsidRPr="00F8475C">
        <w:rPr>
          <w:rFonts w:ascii="Arial Narrow" w:hAnsi="Arial Narrow" w:cs="Arial"/>
          <w:noProof/>
          <w:sz w:val="18"/>
          <w:szCs w:val="18"/>
          <w:lang w:val="es-MX"/>
        </w:rPr>
        <w:t>-</w:t>
      </w:r>
      <w:r w:rsidR="00D4490E">
        <w:rPr>
          <w:rFonts w:ascii="Arial Narrow" w:hAnsi="Arial Narrow" w:cs="Arial"/>
          <w:noProof/>
          <w:sz w:val="18"/>
          <w:szCs w:val="18"/>
          <w:lang w:val="es-MX"/>
        </w:rPr>
        <w:t>2022</w:t>
      </w:r>
    </w:p>
    <w:tbl>
      <w:tblPr>
        <w:tblW w:w="9100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3"/>
        <w:gridCol w:w="1134"/>
        <w:gridCol w:w="1418"/>
        <w:gridCol w:w="1842"/>
        <w:gridCol w:w="1560"/>
        <w:gridCol w:w="1653"/>
      </w:tblGrid>
      <w:tr w:rsidR="00725F1B" w:rsidRPr="00C442BE" w:rsidTr="00F00AD4">
        <w:trPr>
          <w:trHeight w:val="397"/>
          <w:jc w:val="center"/>
        </w:trPr>
        <w:tc>
          <w:tcPr>
            <w:tcW w:w="1493" w:type="dxa"/>
            <w:vMerge w:val="restart"/>
            <w:vAlign w:val="center"/>
          </w:tcPr>
          <w:p w:rsidR="00725F1B" w:rsidRPr="00E65054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E65054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725F1B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725F1B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Junta de </w:t>
            </w: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725F1B" w:rsidRPr="00C442BE" w:rsidRDefault="00725F1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53" w:type="dxa"/>
            <w:vMerge w:val="restart"/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725F1B" w:rsidRPr="00C442BE" w:rsidTr="00F00AD4">
        <w:trPr>
          <w:trHeight w:val="122"/>
          <w:jc w:val="center"/>
        </w:trPr>
        <w:tc>
          <w:tcPr>
            <w:tcW w:w="1493" w:type="dxa"/>
            <w:vMerge/>
            <w:tcBorders>
              <w:bottom w:val="single" w:sz="4" w:space="0" w:color="auto"/>
            </w:tcBorders>
            <w:vAlign w:val="center"/>
          </w:tcPr>
          <w:p w:rsidR="00725F1B" w:rsidRPr="00E65054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653" w:type="dxa"/>
            <w:vMerge/>
            <w:tcBorders>
              <w:bottom w:val="single" w:sz="4" w:space="0" w:color="auto"/>
            </w:tcBorders>
            <w:vAlign w:val="center"/>
          </w:tcPr>
          <w:p w:rsidR="00725F1B" w:rsidRPr="00C442B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725F1B" w:rsidRPr="00C442BE" w:rsidTr="00F00AD4">
        <w:trPr>
          <w:trHeight w:val="195"/>
          <w:jc w:val="center"/>
        </w:trPr>
        <w:tc>
          <w:tcPr>
            <w:tcW w:w="1493" w:type="dxa"/>
            <w:vAlign w:val="center"/>
          </w:tcPr>
          <w:p w:rsidR="00725F1B" w:rsidRPr="00E65054" w:rsidRDefault="00F00AD4" w:rsidP="00F00AD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04 / marz</w:t>
            </w:r>
            <w:r w:rsidR="00725F1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o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</w:t>
            </w:r>
            <w:r w:rsidR="00725F1B" w:rsidRPr="00E65054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202</w:t>
            </w:r>
            <w:r w:rsidR="00725F1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725F1B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</w:p>
          <w:p w:rsidR="00725F1B" w:rsidRPr="00C442B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725F1B" w:rsidRPr="00C442BE" w:rsidRDefault="00F00AD4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03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marz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F00AD4" w:rsidP="00725F1B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08:0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725F1B" w:rsidRPr="00C442BE" w:rsidRDefault="00F00AD4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marz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5331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F00AD4"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725F1B" w:rsidRPr="00C442BE" w:rsidRDefault="00F00AD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15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marz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F00AD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653" w:type="dxa"/>
            <w:vAlign w:val="center"/>
          </w:tcPr>
          <w:p w:rsidR="00725F1B" w:rsidRPr="00C442BE" w:rsidRDefault="00F00AD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18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marz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o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725F1B">
              <w:rPr>
                <w:rFonts w:ascii="Arial Narrow" w:hAnsi="Arial Narrow" w:cs="Arial"/>
                <w:sz w:val="18"/>
                <w:szCs w:val="18"/>
                <w:lang w:val="es-MX"/>
              </w:rPr>
              <w:t>2022</w:t>
            </w:r>
          </w:p>
          <w:p w:rsidR="00725F1B" w:rsidRPr="00C442BE" w:rsidRDefault="00F00AD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10:0</w:t>
            </w:r>
            <w:r w:rsidR="00725F1B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63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5103"/>
        <w:gridCol w:w="1134"/>
        <w:gridCol w:w="1134"/>
        <w:gridCol w:w="1134"/>
      </w:tblGrid>
      <w:tr w:rsidR="00D4490E" w:rsidRPr="00C442BE" w:rsidTr="00D4490E">
        <w:trPr>
          <w:trHeight w:val="75"/>
        </w:trPr>
        <w:tc>
          <w:tcPr>
            <w:tcW w:w="1134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QUETE</w:t>
            </w:r>
          </w:p>
        </w:tc>
        <w:tc>
          <w:tcPr>
            <w:tcW w:w="5103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1134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  <w:tc>
          <w:tcPr>
            <w:tcW w:w="1134" w:type="dxa"/>
            <w:vAlign w:val="center"/>
          </w:tcPr>
          <w:p w:rsidR="00D4490E" w:rsidRPr="00C442BE" w:rsidRDefault="00D4490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</w:t>
            </w: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MINIMA</w:t>
            </w:r>
          </w:p>
        </w:tc>
        <w:tc>
          <w:tcPr>
            <w:tcW w:w="1134" w:type="dxa"/>
            <w:vAlign w:val="center"/>
          </w:tcPr>
          <w:p w:rsidR="00D4490E" w:rsidRPr="00C442BE" w:rsidRDefault="00D4490E" w:rsidP="00D4490E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 MAXIMA</w:t>
            </w:r>
          </w:p>
        </w:tc>
      </w:tr>
      <w:tr w:rsidR="00D4490E" w:rsidRPr="005F13A8" w:rsidTr="00D4490E">
        <w:trPr>
          <w:trHeight w:val="301"/>
        </w:trPr>
        <w:tc>
          <w:tcPr>
            <w:tcW w:w="1134" w:type="dxa"/>
            <w:vAlign w:val="center"/>
          </w:tcPr>
          <w:p w:rsidR="00D4490E" w:rsidRPr="00C442BE" w:rsidRDefault="007A4BF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Ú</w:t>
            </w:r>
            <w:r w:rsidR="00D4490E">
              <w:rPr>
                <w:rFonts w:ascii="Arial Narrow" w:hAnsi="Arial Narrow" w:cs="Arial"/>
                <w:sz w:val="18"/>
                <w:szCs w:val="18"/>
                <w:lang w:val="es-ES"/>
              </w:rPr>
              <w:t>NICO</w:t>
            </w:r>
          </w:p>
        </w:tc>
        <w:tc>
          <w:tcPr>
            <w:tcW w:w="5103" w:type="dxa"/>
            <w:vAlign w:val="center"/>
          </w:tcPr>
          <w:p w:rsidR="00D4490E" w:rsidRPr="00C442BE" w:rsidRDefault="00D4490E" w:rsidP="009F45A6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 xml:space="preserve">Prestación de Servicio de </w:t>
            </w:r>
            <w:r w:rsidR="00261347"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 xml:space="preserve">Alimentación para Unidades </w:t>
            </w:r>
            <w:r w:rsidR="009F45A6"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Médicas de ISSSTECALI</w:t>
            </w:r>
          </w:p>
        </w:tc>
        <w:tc>
          <w:tcPr>
            <w:tcW w:w="1134" w:type="dxa"/>
            <w:vAlign w:val="center"/>
          </w:tcPr>
          <w:p w:rsidR="00D4490E" w:rsidRPr="005F13A8" w:rsidRDefault="003A164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Servicio</w:t>
            </w:r>
          </w:p>
        </w:tc>
        <w:tc>
          <w:tcPr>
            <w:tcW w:w="1134" w:type="dxa"/>
            <w:vAlign w:val="center"/>
          </w:tcPr>
          <w:p w:rsidR="00D4490E" w:rsidRPr="005F13A8" w:rsidRDefault="003A1645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14088</w:t>
            </w:r>
          </w:p>
        </w:tc>
        <w:tc>
          <w:tcPr>
            <w:tcW w:w="1134" w:type="dxa"/>
            <w:vAlign w:val="center"/>
          </w:tcPr>
          <w:p w:rsidR="00D4490E" w:rsidRPr="005F13A8" w:rsidRDefault="003A1645" w:rsidP="00D4490E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16640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5F13A8">
        <w:rPr>
          <w:rFonts w:ascii="Arial Narrow" w:hAnsi="Arial Narrow" w:cs="Arial"/>
          <w:noProof/>
          <w:sz w:val="18"/>
          <w:szCs w:val="18"/>
          <w:lang w:val="es-MX"/>
        </w:rPr>
        <w:t>1498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725F1B" w:rsidRPr="00725F1B">
        <w:rPr>
          <w:rFonts w:ascii="Arial Narrow" w:hAnsi="Arial Narrow" w:cs="Arial"/>
          <w:noProof/>
          <w:sz w:val="18"/>
          <w:szCs w:val="18"/>
          <w:lang w:val="es-MX"/>
        </w:rPr>
        <w:t>Deposito a cuenta, efectivo o cheque certificado a nombre de ISSSTECALI, pago a realizar en la Dirección de Finanzas y Contabilidad, ubicada en Calle Calafia #1115-1G Centro Cívico, Código Postal  21000, en la ciudad de Mexicali, B.C. Teléfono: (686) 551-61-51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bookmarkStart w:id="0" w:name="_GoBack"/>
      <w:bookmarkEnd w:id="0"/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6B3699">
        <w:rPr>
          <w:rFonts w:ascii="Arial Narrow" w:hAnsi="Arial Narrow" w:cs="Arial"/>
          <w:noProof/>
          <w:sz w:val="18"/>
          <w:szCs w:val="18"/>
          <w:lang w:val="es-MX"/>
        </w:rPr>
        <w:t xml:space="preserve">y Servisios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E65054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64A0D">
        <w:rPr>
          <w:rFonts w:ascii="Arial Narrow" w:hAnsi="Arial Narrow" w:cs="Arial"/>
          <w:noProof/>
          <w:sz w:val="18"/>
          <w:szCs w:val="18"/>
          <w:lang w:val="es-MX"/>
        </w:rPr>
        <w:t>LUGAR Y PLAZO DE ENTREGA</w:t>
      </w:r>
      <w:r w:rsidRPr="00E65054">
        <w:rPr>
          <w:rFonts w:ascii="Arial" w:hAnsi="Arial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De conformidad con los puntos 4.2 y 4.3 de las Bases de Licitacion.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7E3976" w:rsidRDefault="00E65054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E65054">
        <w:rPr>
          <w:rFonts w:ascii="Arial Narrow" w:hAnsi="Arial Narrow" w:cs="Arial"/>
          <w:noProof/>
          <w:sz w:val="18"/>
          <w:szCs w:val="16"/>
          <w:lang w:val="es-MX"/>
        </w:rPr>
        <w:t>CONDICIONES DE PAGO: 30 días posteriores a entera satisfacción del órgano solicitante y de la correcta presentación de la factura o recibo mensual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="007E3976" w:rsidRPr="007E3976">
        <w:rPr>
          <w:rFonts w:ascii="Arial Narrow" w:hAnsi="Arial Narrow" w:cs="Arial"/>
          <w:noProof/>
          <w:sz w:val="18"/>
          <w:szCs w:val="16"/>
          <w:lang w:val="es-MX"/>
        </w:rPr>
        <w:t>correspodiente</w:t>
      </w:r>
      <w:r w:rsidR="007E3976">
        <w:rPr>
          <w:rFonts w:ascii="Arial Narrow" w:hAnsi="Arial Narrow" w:cs="Arial"/>
          <w:noProof/>
          <w:sz w:val="18"/>
          <w:szCs w:val="16"/>
          <w:lang w:val="es-MX"/>
        </w:rPr>
        <w:t>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</w:p>
    <w:p w:rsidR="00487A8D" w:rsidRPr="00C442BE" w:rsidRDefault="007E3976" w:rsidP="00E6505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E3976">
        <w:rPr>
          <w:rFonts w:ascii="Arial Narrow" w:hAnsi="Arial Narrow" w:cs="Arial"/>
          <w:noProof/>
          <w:sz w:val="18"/>
          <w:szCs w:val="16"/>
          <w:lang w:val="es-MX"/>
        </w:rPr>
        <w:t>ANTICIPO: NO HABRÁ ANTICIPO.</w:t>
      </w:r>
      <w:r w:rsidR="00A52C29" w:rsidRPr="00E65054">
        <w:rPr>
          <w:rFonts w:ascii="Arial Narrow" w:hAnsi="Arial Narrow" w:cs="Arial"/>
          <w:noProof/>
          <w:sz w:val="18"/>
          <w:szCs w:val="16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E65054" w:rsidRPr="00C442BE" w:rsidRDefault="00E6505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F74B7D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3840DF">
        <w:rPr>
          <w:rFonts w:ascii="Arial Narrow" w:hAnsi="Arial Narrow" w:cs="Arial"/>
          <w:noProof/>
          <w:sz w:val="18"/>
          <w:szCs w:val="18"/>
          <w:lang w:val="es-MX"/>
        </w:rPr>
        <w:t>25</w:t>
      </w:r>
      <w:r w:rsidR="003A1645">
        <w:rPr>
          <w:rFonts w:ascii="Arial Narrow" w:hAnsi="Arial Narrow" w:cs="Arial"/>
          <w:noProof/>
          <w:sz w:val="18"/>
          <w:szCs w:val="18"/>
          <w:lang w:val="es-MX"/>
        </w:rPr>
        <w:t xml:space="preserve"> de febrero</w:t>
      </w:r>
      <w:r w:rsidR="00D4490E"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 de 2022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DEL PODER EJECUTIVO DEL GOBIERNO DEL ESTADO DE BAJA CALIFORNIA Y</w:t>
      </w:r>
    </w:p>
    <w:p w:rsidR="00D4490E" w:rsidRPr="00D4490E" w:rsidRDefault="00D4490E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OFICIAL MAYOR DE GOBIERNO</w:t>
      </w:r>
    </w:p>
    <w:p w:rsidR="00D4490E" w:rsidRPr="00D4490E" w:rsidRDefault="00F74B7D" w:rsidP="00D4490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>
        <w:rPr>
          <w:rFonts w:ascii="Arial Narrow" w:hAnsi="Arial Narrow" w:cs="Arial"/>
          <w:b/>
          <w:noProof/>
          <w:sz w:val="18"/>
          <w:szCs w:val="18"/>
          <w:lang w:val="es-MX"/>
        </w:rPr>
        <w:t>BIÓ</w:t>
      </w:r>
      <w:r w:rsidR="00D4490E"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L. ROCÍO LÓPEZ GOROSAVE</w:t>
      </w:r>
    </w:p>
    <w:p w:rsidR="00A31905" w:rsidRPr="00C442BE" w:rsidRDefault="00D4490E" w:rsidP="00D4490E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61347"/>
    <w:rsid w:val="00263C55"/>
    <w:rsid w:val="002658A2"/>
    <w:rsid w:val="0027371D"/>
    <w:rsid w:val="002F138A"/>
    <w:rsid w:val="00304955"/>
    <w:rsid w:val="0030671C"/>
    <w:rsid w:val="0032268A"/>
    <w:rsid w:val="00345A88"/>
    <w:rsid w:val="003545DC"/>
    <w:rsid w:val="00373087"/>
    <w:rsid w:val="003773F8"/>
    <w:rsid w:val="003840DF"/>
    <w:rsid w:val="003950D8"/>
    <w:rsid w:val="003A1645"/>
    <w:rsid w:val="003A60EB"/>
    <w:rsid w:val="003B1531"/>
    <w:rsid w:val="003B73F8"/>
    <w:rsid w:val="003C05BF"/>
    <w:rsid w:val="003D5809"/>
    <w:rsid w:val="003D5B4A"/>
    <w:rsid w:val="0042182C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3171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613B38"/>
    <w:rsid w:val="00613EEA"/>
    <w:rsid w:val="00614163"/>
    <w:rsid w:val="00621066"/>
    <w:rsid w:val="00626FB7"/>
    <w:rsid w:val="00630FF6"/>
    <w:rsid w:val="006479C8"/>
    <w:rsid w:val="00660B50"/>
    <w:rsid w:val="00670578"/>
    <w:rsid w:val="00677261"/>
    <w:rsid w:val="006801A4"/>
    <w:rsid w:val="00696626"/>
    <w:rsid w:val="006B3699"/>
    <w:rsid w:val="006D5100"/>
    <w:rsid w:val="006F5C3D"/>
    <w:rsid w:val="00710271"/>
    <w:rsid w:val="00725F1B"/>
    <w:rsid w:val="00762B8F"/>
    <w:rsid w:val="00777399"/>
    <w:rsid w:val="007A08F7"/>
    <w:rsid w:val="007A4BFB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D125E"/>
    <w:rsid w:val="009F1B26"/>
    <w:rsid w:val="009F45A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3472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490E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4A0D"/>
    <w:rsid w:val="00E65054"/>
    <w:rsid w:val="00EA65BD"/>
    <w:rsid w:val="00EC7AA2"/>
    <w:rsid w:val="00ED5BA4"/>
    <w:rsid w:val="00EE719A"/>
    <w:rsid w:val="00EF7060"/>
    <w:rsid w:val="00F00AD4"/>
    <w:rsid w:val="00F155BA"/>
    <w:rsid w:val="00F20855"/>
    <w:rsid w:val="00F463B7"/>
    <w:rsid w:val="00F65F60"/>
    <w:rsid w:val="00F70FD9"/>
    <w:rsid w:val="00F74B7D"/>
    <w:rsid w:val="00F77817"/>
    <w:rsid w:val="00F8475C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717</Words>
  <Characters>3948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34</cp:revision>
  <cp:lastPrinted>2022-02-23T19:02:00Z</cp:lastPrinted>
  <dcterms:created xsi:type="dcterms:W3CDTF">2019-11-19T18:51:00Z</dcterms:created>
  <dcterms:modified xsi:type="dcterms:W3CDTF">2022-02-23T19:10:00Z</dcterms:modified>
</cp:coreProperties>
</file>